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6E7" w:rsidRDefault="007B46E7" w:rsidP="007B46E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147E7">
        <w:rPr>
          <w:rFonts w:ascii="Times New Roman" w:hAnsi="Times New Roman"/>
          <w:b/>
          <w:sz w:val="28"/>
          <w:szCs w:val="28"/>
        </w:rPr>
        <w:t xml:space="preserve">Состав аттестационной комиссии </w:t>
      </w:r>
    </w:p>
    <w:p w:rsidR="007B46E7" w:rsidRDefault="007B46E7" w:rsidP="007B46E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147E7">
        <w:rPr>
          <w:rFonts w:ascii="Times New Roman" w:hAnsi="Times New Roman"/>
          <w:b/>
          <w:sz w:val="28"/>
          <w:szCs w:val="28"/>
        </w:rPr>
        <w:t xml:space="preserve">УФСИН России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147E7">
        <w:rPr>
          <w:rFonts w:ascii="Times New Roman" w:hAnsi="Times New Roman"/>
          <w:b/>
          <w:sz w:val="28"/>
          <w:szCs w:val="28"/>
        </w:rPr>
        <w:t>по Республике Башкортостан</w:t>
      </w:r>
    </w:p>
    <w:p w:rsidR="007B46E7" w:rsidRDefault="007B46E7" w:rsidP="007B46E7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BE3908">
        <w:rPr>
          <w:rFonts w:ascii="Times New Roman" w:hAnsi="Times New Roman"/>
          <w:sz w:val="28"/>
          <w:szCs w:val="28"/>
        </w:rPr>
        <w:t xml:space="preserve">рассматривает вопросы, связанные с соблюдением требований </w:t>
      </w:r>
    </w:p>
    <w:p w:rsidR="007B46E7" w:rsidRDefault="007B46E7" w:rsidP="007B46E7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E3908">
        <w:rPr>
          <w:rFonts w:ascii="Times New Roman" w:hAnsi="Times New Roman"/>
          <w:sz w:val="28"/>
          <w:szCs w:val="28"/>
        </w:rPr>
        <w:t xml:space="preserve">к служебному поведению сотрудников УИС Республики Башкортостан </w:t>
      </w:r>
    </w:p>
    <w:p w:rsidR="007B46E7" w:rsidRPr="00BE3908" w:rsidRDefault="007B46E7" w:rsidP="007B46E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E3908">
        <w:rPr>
          <w:rFonts w:ascii="Times New Roman" w:hAnsi="Times New Roman"/>
          <w:sz w:val="28"/>
          <w:szCs w:val="28"/>
        </w:rPr>
        <w:t xml:space="preserve">и </w:t>
      </w:r>
      <w:r w:rsidRPr="00BE3908">
        <w:rPr>
          <w:rFonts w:ascii="Times New Roman" w:hAnsi="Times New Roman"/>
          <w:spacing w:val="1"/>
          <w:sz w:val="28"/>
          <w:szCs w:val="28"/>
        </w:rPr>
        <w:t>требований об</w:t>
      </w:r>
      <w:r w:rsidRPr="00BE3908">
        <w:rPr>
          <w:rFonts w:ascii="Times New Roman" w:hAnsi="Times New Roman"/>
          <w:sz w:val="28"/>
          <w:szCs w:val="28"/>
        </w:rPr>
        <w:t xml:space="preserve"> урегулировании конфликта интересов</w:t>
      </w:r>
      <w:r>
        <w:rPr>
          <w:rFonts w:ascii="Times New Roman" w:hAnsi="Times New Roman"/>
          <w:sz w:val="28"/>
          <w:szCs w:val="28"/>
        </w:rPr>
        <w:t>)</w:t>
      </w:r>
    </w:p>
    <w:p w:rsidR="007B46E7" w:rsidRPr="00C066BD" w:rsidRDefault="007B46E7" w:rsidP="007B46E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54" w:type="dxa"/>
        <w:tblLook w:val="04A0"/>
      </w:tblPr>
      <w:tblGrid>
        <w:gridCol w:w="3375"/>
        <w:gridCol w:w="6279"/>
      </w:tblGrid>
      <w:tr w:rsidR="007B46E7" w:rsidTr="00817BFB">
        <w:trPr>
          <w:trHeight w:val="95"/>
        </w:trPr>
        <w:tc>
          <w:tcPr>
            <w:tcW w:w="3375" w:type="dxa"/>
          </w:tcPr>
          <w:p w:rsidR="007B46E7" w:rsidRDefault="007B46E7" w:rsidP="00817BFB">
            <w:pPr>
              <w:jc w:val="both"/>
            </w:pPr>
            <w:r w:rsidRPr="00CD562F">
              <w:t xml:space="preserve">Капустин </w:t>
            </w:r>
          </w:p>
          <w:p w:rsidR="007B46E7" w:rsidRPr="00330D9C" w:rsidRDefault="007B46E7" w:rsidP="00817BFB">
            <w:pPr>
              <w:jc w:val="both"/>
            </w:pPr>
            <w:r w:rsidRPr="00CD562F">
              <w:t>Михаил Львович</w:t>
            </w:r>
          </w:p>
        </w:tc>
        <w:tc>
          <w:tcPr>
            <w:tcW w:w="6279" w:type="dxa"/>
          </w:tcPr>
          <w:p w:rsidR="007B46E7" w:rsidRPr="00330D9C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заместитель начальника УФСИН России                             по Республике Башкортостан, 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>полковник внутренней службы (председатель);</w:t>
            </w:r>
          </w:p>
        </w:tc>
      </w:tr>
      <w:tr w:rsidR="007B46E7" w:rsidTr="00817BFB">
        <w:trPr>
          <w:trHeight w:val="95"/>
        </w:trPr>
        <w:tc>
          <w:tcPr>
            <w:tcW w:w="3375" w:type="dxa"/>
          </w:tcPr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  <w:r>
              <w:t xml:space="preserve">Уразметов </w:t>
            </w:r>
          </w:p>
          <w:p w:rsidR="007B46E7" w:rsidRPr="00CD562F" w:rsidRDefault="007B46E7" w:rsidP="00817BFB">
            <w:pPr>
              <w:jc w:val="both"/>
            </w:pPr>
            <w:r>
              <w:t>Салават Фанузович</w:t>
            </w:r>
            <w:r w:rsidRPr="00CD562F">
              <w:t xml:space="preserve"> </w:t>
            </w:r>
          </w:p>
          <w:p w:rsidR="007B46E7" w:rsidRPr="00F53848" w:rsidRDefault="007B46E7" w:rsidP="00817BFB">
            <w:pPr>
              <w:jc w:val="both"/>
              <w:rPr>
                <w:color w:val="FF0000"/>
              </w:rPr>
            </w:pPr>
          </w:p>
          <w:p w:rsidR="007B46E7" w:rsidRPr="00330D9C" w:rsidRDefault="007B46E7" w:rsidP="00817BFB">
            <w:pPr>
              <w:jc w:val="both"/>
            </w:pPr>
          </w:p>
        </w:tc>
        <w:tc>
          <w:tcPr>
            <w:tcW w:w="6279" w:type="dxa"/>
          </w:tcPr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заместитель начальника УФСИН России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 Республике Башкортостан, подполковник внутренней службы (заместитель председателя);</w:t>
            </w:r>
          </w:p>
          <w:p w:rsidR="007B46E7" w:rsidRPr="00330D9C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46E7" w:rsidTr="00817BFB">
        <w:trPr>
          <w:trHeight w:val="2471"/>
        </w:trPr>
        <w:tc>
          <w:tcPr>
            <w:tcW w:w="3375" w:type="dxa"/>
          </w:tcPr>
          <w:p w:rsidR="007B46E7" w:rsidRDefault="007B46E7" w:rsidP="00817BFB">
            <w:pPr>
              <w:jc w:val="both"/>
            </w:pPr>
            <w:r>
              <w:t xml:space="preserve">Накаряков </w:t>
            </w:r>
          </w:p>
          <w:p w:rsidR="007B46E7" w:rsidRDefault="007B46E7" w:rsidP="00817BFB">
            <w:pPr>
              <w:jc w:val="both"/>
            </w:pPr>
            <w:r>
              <w:t>Дмитрий Андреевич</w:t>
            </w: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  <w:r>
              <w:t xml:space="preserve">Бронников </w:t>
            </w:r>
          </w:p>
          <w:p w:rsidR="007B46E7" w:rsidRDefault="007B46E7" w:rsidP="00817BFB">
            <w:pPr>
              <w:jc w:val="both"/>
            </w:pPr>
            <w:r>
              <w:t>Андрей Владимирович</w:t>
            </w:r>
          </w:p>
          <w:p w:rsidR="007B46E7" w:rsidRPr="00472448" w:rsidRDefault="007B46E7" w:rsidP="00817BFB">
            <w:pPr>
              <w:jc w:val="both"/>
            </w:pPr>
          </w:p>
          <w:p w:rsidR="007B46E7" w:rsidRPr="00472448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  <w:r>
              <w:t>Ведерников</w:t>
            </w:r>
          </w:p>
          <w:p w:rsidR="007B46E7" w:rsidRDefault="007B46E7" w:rsidP="00817BFB">
            <w:pPr>
              <w:jc w:val="both"/>
            </w:pPr>
            <w:r>
              <w:t>Анатолий Дмитриевич</w:t>
            </w: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  <w:r>
              <w:t>Исхаков</w:t>
            </w:r>
          </w:p>
          <w:p w:rsidR="007B46E7" w:rsidRDefault="007B46E7" w:rsidP="00817BFB">
            <w:pPr>
              <w:jc w:val="both"/>
            </w:pPr>
            <w:r>
              <w:t>Ильвир Ильфатович</w:t>
            </w:r>
          </w:p>
          <w:p w:rsidR="007B46E7" w:rsidRDefault="007B46E7" w:rsidP="00817BFB">
            <w:pPr>
              <w:jc w:val="both"/>
            </w:pPr>
          </w:p>
          <w:p w:rsidR="007B46E7" w:rsidRPr="00560D66" w:rsidRDefault="007B46E7" w:rsidP="00817BFB"/>
          <w:p w:rsidR="007B46E7" w:rsidRDefault="007B46E7" w:rsidP="00817BFB">
            <w:pPr>
              <w:jc w:val="both"/>
            </w:pPr>
            <w:r>
              <w:t>Кузнецов</w:t>
            </w:r>
          </w:p>
          <w:p w:rsidR="007B46E7" w:rsidRDefault="007B46E7" w:rsidP="00817BFB">
            <w:pPr>
              <w:jc w:val="both"/>
            </w:pPr>
            <w:r>
              <w:t>Игорь Александрович</w:t>
            </w: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  <w:r>
              <w:t xml:space="preserve">Лебедев </w:t>
            </w:r>
          </w:p>
          <w:p w:rsidR="007B46E7" w:rsidRDefault="007B46E7" w:rsidP="00817BFB">
            <w:pPr>
              <w:jc w:val="both"/>
            </w:pPr>
            <w:r>
              <w:t>Денис Владимирович</w:t>
            </w: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Нагорнов</w:t>
            </w: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Андрей Александрович</w:t>
            </w:r>
          </w:p>
          <w:p w:rsidR="007B46E7" w:rsidRPr="009F42E9" w:rsidRDefault="007B46E7" w:rsidP="00817BFB">
            <w:pPr>
              <w:jc w:val="left"/>
            </w:pPr>
          </w:p>
        </w:tc>
        <w:tc>
          <w:tcPr>
            <w:tcW w:w="6279" w:type="dxa"/>
          </w:tcPr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старший инспектор по особым поручениям отделения организации работы                                        по противодействию коррупции и инспекции      по личному составу УФСИН России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 Республике Башкортостан, капитан внутренней службы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 xml:space="preserve"> (секретарь);</w:t>
            </w: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/>
                <w:sz w:val="28"/>
                <w:szCs w:val="28"/>
              </w:rPr>
              <w:t>кадров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УФСИН России                 по Республике Башкортостан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>полковник внутренней службы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46E7" w:rsidRPr="00560D66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Pr="00472448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 директор регионального общественного фонда «Ветеран УИС» Республики Башкортостан;</w:t>
            </w: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Pr="00560D66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 доцент кафедры конституционного                       и административного права БАГСУ                           при Главе Республики Башкортостан;</w:t>
            </w: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доцент кафедры государственного права Института права Башкирского государственного </w:t>
            </w: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университета; </w:t>
            </w: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 начальник отдела собственной безопасности УФСИН России по Республике Башкортостан, полковник внутренней службы;</w:t>
            </w:r>
          </w:p>
          <w:p w:rsidR="007B46E7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Pr="00330D9C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DA767D">
              <w:rPr>
                <w:rFonts w:ascii="Times New Roman" w:hAnsi="Times New Roman"/>
                <w:sz w:val="28"/>
                <w:szCs w:val="28"/>
              </w:rPr>
              <w:t xml:space="preserve">помощник начальника управления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DA767D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4A70F9">
              <w:rPr>
                <w:rFonts w:ascii="Times New Roman" w:hAnsi="Times New Roman"/>
                <w:sz w:val="28"/>
                <w:szCs w:val="28"/>
              </w:rPr>
              <w:t xml:space="preserve">соблюдению прав человека </w:t>
            </w:r>
            <w:r>
              <w:rPr>
                <w:rFonts w:ascii="Times New Roman" w:hAnsi="Times New Roman"/>
                <w:sz w:val="28"/>
                <w:szCs w:val="28"/>
              </w:rPr>
              <w:t>в уголовно-исполнительной системе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>полковник внутренней службы</w:t>
            </w:r>
            <w:r w:rsidRPr="004A70F9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B46E7" w:rsidTr="00817BFB">
        <w:trPr>
          <w:trHeight w:val="3579"/>
        </w:trPr>
        <w:tc>
          <w:tcPr>
            <w:tcW w:w="3375" w:type="dxa"/>
          </w:tcPr>
          <w:p w:rsidR="007B46E7" w:rsidRDefault="007B46E7" w:rsidP="00817BFB">
            <w:pPr>
              <w:jc w:val="both"/>
            </w:pPr>
            <w:r>
              <w:lastRenderedPageBreak/>
              <w:t xml:space="preserve">Сермягина </w:t>
            </w:r>
          </w:p>
          <w:p w:rsidR="007B46E7" w:rsidRDefault="007B46E7" w:rsidP="00817BFB">
            <w:pPr>
              <w:jc w:val="both"/>
            </w:pPr>
            <w:r>
              <w:t>Елена  Геннадьевна</w:t>
            </w: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</w:p>
          <w:p w:rsidR="007B46E7" w:rsidRPr="00472448" w:rsidRDefault="007B46E7" w:rsidP="00817BFB">
            <w:pPr>
              <w:jc w:val="both"/>
            </w:pPr>
          </w:p>
          <w:p w:rsidR="007B46E7" w:rsidRPr="00472448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  <w:r w:rsidRPr="001B2030">
              <w:rPr>
                <w:bCs/>
                <w:szCs w:val="28"/>
              </w:rPr>
              <w:t xml:space="preserve">Тимершин </w:t>
            </w:r>
          </w:p>
          <w:p w:rsidR="007B46E7" w:rsidRDefault="007B46E7" w:rsidP="00817BFB">
            <w:pPr>
              <w:jc w:val="both"/>
            </w:pPr>
            <w:r w:rsidRPr="001B2030">
              <w:rPr>
                <w:bCs/>
                <w:szCs w:val="28"/>
              </w:rPr>
              <w:t>Халиль Аскатович</w:t>
            </w:r>
          </w:p>
          <w:p w:rsidR="007B46E7" w:rsidRPr="00472448" w:rsidRDefault="007B46E7" w:rsidP="00817BFB">
            <w:pPr>
              <w:jc w:val="both"/>
            </w:pP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</w:p>
          <w:p w:rsidR="007B46E7" w:rsidRDefault="007B46E7" w:rsidP="00817BFB">
            <w:pPr>
              <w:jc w:val="both"/>
            </w:pPr>
            <w:r w:rsidRPr="00DA767D">
              <w:t xml:space="preserve">Эсаулов </w:t>
            </w:r>
          </w:p>
          <w:p w:rsidR="007B46E7" w:rsidRDefault="007B46E7" w:rsidP="00817BFB">
            <w:pPr>
              <w:jc w:val="both"/>
            </w:pPr>
            <w:r w:rsidRPr="00DA767D">
              <w:t>Алексей Михайлович</w:t>
            </w:r>
            <w:r>
              <w:t xml:space="preserve"> </w:t>
            </w:r>
          </w:p>
          <w:p w:rsidR="007B46E7" w:rsidRDefault="007B46E7" w:rsidP="00817BFB">
            <w:pPr>
              <w:jc w:val="both"/>
              <w:rPr>
                <w:bCs/>
                <w:szCs w:val="28"/>
              </w:rPr>
            </w:pPr>
          </w:p>
          <w:p w:rsidR="007B46E7" w:rsidRDefault="007B46E7" w:rsidP="00817BFB">
            <w:pPr>
              <w:jc w:val="both"/>
              <w:rPr>
                <w:bCs/>
                <w:szCs w:val="28"/>
                <w:lang w:val="en-US"/>
              </w:rPr>
            </w:pPr>
          </w:p>
          <w:p w:rsidR="007B46E7" w:rsidRDefault="007B46E7" w:rsidP="00817BFB">
            <w:pPr>
              <w:jc w:val="both"/>
              <w:rPr>
                <w:bCs/>
                <w:szCs w:val="28"/>
                <w:lang w:val="en-US"/>
              </w:rPr>
            </w:pPr>
          </w:p>
          <w:p w:rsidR="007B46E7" w:rsidRPr="00AF6319" w:rsidRDefault="007B46E7" w:rsidP="00817BFB">
            <w:pPr>
              <w:jc w:val="both"/>
            </w:pPr>
          </w:p>
        </w:tc>
        <w:tc>
          <w:tcPr>
            <w:tcW w:w="6279" w:type="dxa"/>
          </w:tcPr>
          <w:p w:rsidR="007B46E7" w:rsidRPr="00560D66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— начальник отделения организации работы                                       по противодействию коррупции и инспекции      по личному составу УФСИН России                              по Республике Башкортостан, полковник внутренней службы</w:t>
            </w:r>
            <w:r w:rsidRPr="00560D6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46E7" w:rsidRPr="00560D66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Pr="00F6078C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заместитель председателя комиссии                           по вопросам помилования при Главе Республики  </w:t>
            </w:r>
            <w:r w:rsidRPr="00F6078C">
              <w:rPr>
                <w:rFonts w:ascii="Times New Roman" w:hAnsi="Times New Roman"/>
                <w:bCs/>
                <w:sz w:val="28"/>
                <w:szCs w:val="28"/>
              </w:rPr>
              <w:t>Башкортостан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Pr="00F6078C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7B46E7" w:rsidRPr="00472448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46E7" w:rsidRPr="00560D66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— </w:t>
            </w:r>
            <w:r w:rsidRPr="00DA767D">
              <w:rPr>
                <w:rFonts w:ascii="Times New Roman" w:hAnsi="Times New Roman"/>
                <w:sz w:val="28"/>
                <w:szCs w:val="28"/>
              </w:rPr>
              <w:t xml:space="preserve">помощник начальника управления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DA767D">
              <w:rPr>
                <w:rFonts w:ascii="Times New Roman" w:hAnsi="Times New Roman"/>
                <w:sz w:val="28"/>
                <w:szCs w:val="28"/>
              </w:rPr>
              <w:t xml:space="preserve">по правовой работе </w:t>
            </w:r>
            <w:r>
              <w:rPr>
                <w:rFonts w:ascii="Times New Roman" w:hAnsi="Times New Roman"/>
                <w:sz w:val="28"/>
                <w:szCs w:val="28"/>
              </w:rPr>
              <w:t>—</w:t>
            </w:r>
            <w:r w:rsidRPr="00DA767D">
              <w:rPr>
                <w:rFonts w:ascii="Times New Roman" w:hAnsi="Times New Roman"/>
                <w:sz w:val="28"/>
                <w:szCs w:val="28"/>
              </w:rPr>
              <w:t xml:space="preserve"> 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юридической службы УФСИН России по Республике Башкортостан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330D9C">
              <w:rPr>
                <w:rFonts w:ascii="Times New Roman" w:hAnsi="Times New Roman"/>
                <w:sz w:val="28"/>
                <w:szCs w:val="28"/>
              </w:rPr>
              <w:t>полковник внутренней службы</w:t>
            </w:r>
            <w:r w:rsidRPr="00560D6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B46E7" w:rsidRPr="00330D9C" w:rsidRDefault="007B46E7" w:rsidP="00817B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B46E7" w:rsidRDefault="007B46E7" w:rsidP="007B46E7">
      <w:r>
        <w:t>_______________________________</w:t>
      </w:r>
    </w:p>
    <w:p w:rsidR="001B4501" w:rsidRDefault="001B4501"/>
    <w:sectPr w:rsidR="001B4501" w:rsidSect="001B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46E7"/>
    <w:rsid w:val="00026864"/>
    <w:rsid w:val="001B4501"/>
    <w:rsid w:val="00233C76"/>
    <w:rsid w:val="004F6EED"/>
    <w:rsid w:val="007B46E7"/>
    <w:rsid w:val="0095798F"/>
    <w:rsid w:val="00AC2DAD"/>
    <w:rsid w:val="00DC3D0B"/>
    <w:rsid w:val="00F11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6E7"/>
    <w:pPr>
      <w:spacing w:after="0" w:line="240" w:lineRule="auto"/>
      <w:jc w:val="center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6E7"/>
    <w:pPr>
      <w:spacing w:after="200" w:line="276" w:lineRule="auto"/>
      <w:ind w:left="720"/>
      <w:contextualSpacing/>
      <w:jc w:val="left"/>
    </w:pPr>
    <w:rPr>
      <w:rFonts w:ascii="Calibri" w:eastAsia="Times New Roman" w:hAnsi="Calibr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USER_INSP_LS3</dc:creator>
  <cp:lastModifiedBy>USER_INSP_LS3</cp:lastModifiedBy>
  <cp:revision>1</cp:revision>
  <dcterms:created xsi:type="dcterms:W3CDTF">2021-01-13T08:06:00Z</dcterms:created>
  <dcterms:modified xsi:type="dcterms:W3CDTF">2021-01-13T08:07:00Z</dcterms:modified>
</cp:coreProperties>
</file>